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2D" w:rsidRPr="005C1AE1" w:rsidRDefault="004D3D2D" w:rsidP="004D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C1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4D3D2D" w:rsidRPr="005C1AE1" w:rsidRDefault="004D3D2D" w:rsidP="004D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>По результатам экспертизы диссертации</w:t>
      </w:r>
    </w:p>
    <w:p w:rsidR="004D3D2D" w:rsidRPr="005C1AE1" w:rsidRDefault="004D3D2D" w:rsidP="004D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 </w:t>
      </w:r>
    </w:p>
    <w:p w:rsidR="004D3D2D" w:rsidRPr="005C1AE1" w:rsidRDefault="004D3D2D" w:rsidP="004D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Экспертная комиссия в составе членов диссертационного совета: </w:t>
      </w:r>
    </w:p>
    <w:p w:rsidR="004D3D2D" w:rsidRPr="005C1AE1" w:rsidRDefault="004D3D2D" w:rsidP="004D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4D3D2D" w:rsidRPr="005C1AE1" w:rsidRDefault="004D3D2D" w:rsidP="004D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После предварительного рассмотрения диссертации________________________________________________________ </w:t>
      </w:r>
    </w:p>
    <w:p w:rsidR="004D3D2D" w:rsidRPr="005C1AE1" w:rsidRDefault="004D3D2D" w:rsidP="004D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Пришла к мнению, что </w:t>
      </w:r>
    </w:p>
    <w:p w:rsidR="004D3D2D" w:rsidRPr="005C1AE1" w:rsidRDefault="004D3D2D" w:rsidP="004D3D2D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1. Тема диссертации, ее цели, задачи, положения, выносимые на защиту, соответствуют специальности «_____________________». </w:t>
      </w:r>
    </w:p>
    <w:p w:rsidR="004D3D2D" w:rsidRPr="005C1AE1" w:rsidRDefault="004D3D2D" w:rsidP="004D3D2D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2. Количество и содержание опубликованных соискателем работ, в том числе и в журналах перечня ВАК РФ, в полной мере отражают «Положения» и «Выводы» диссертации. </w:t>
      </w:r>
    </w:p>
    <w:p w:rsidR="004D3D2D" w:rsidRPr="005C1AE1" w:rsidRDefault="004D3D2D" w:rsidP="004D3D2D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3. Диссертация соответствует п.9 «Положения о порядке присуждения ученых степеней». </w:t>
      </w:r>
    </w:p>
    <w:p w:rsidR="004D3D2D" w:rsidRPr="005C1AE1" w:rsidRDefault="004D3D2D" w:rsidP="004D3D2D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4. Тестирование в системе </w:t>
      </w:r>
      <w:proofErr w:type="spellStart"/>
      <w:r w:rsidRPr="005C1AE1">
        <w:rPr>
          <w:rFonts w:ascii="Times New Roman" w:hAnsi="Times New Roman" w:cs="Times New Roman"/>
          <w:color w:val="000000"/>
          <w:sz w:val="28"/>
          <w:szCs w:val="28"/>
        </w:rPr>
        <w:t>Антиплагиат</w:t>
      </w:r>
      <w:proofErr w:type="spellEnd"/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 соискатель прошел на _____% автореферат, ___% диссертация. </w:t>
      </w:r>
    </w:p>
    <w:p w:rsidR="004D3D2D" w:rsidRPr="005C1AE1" w:rsidRDefault="004D3D2D" w:rsidP="004D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5. После обсуждения в качестве официальных оппонентов комиссия рекомендует: </w:t>
      </w:r>
    </w:p>
    <w:p w:rsidR="004D3D2D" w:rsidRPr="005C1AE1" w:rsidRDefault="004D3D2D" w:rsidP="004D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3D2D" w:rsidRPr="005C1AE1" w:rsidRDefault="004D3D2D" w:rsidP="004D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4D3D2D" w:rsidRPr="005C1AE1" w:rsidRDefault="004D3D2D" w:rsidP="004D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ведущей организации рекомендуется___________________________________________________________________________________________________________________________________________________________________________________ </w:t>
      </w:r>
    </w:p>
    <w:p w:rsidR="004D3D2D" w:rsidRPr="005C1AE1" w:rsidRDefault="004D3D2D" w:rsidP="004D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ехн</w:t>
      </w:r>
      <w:r w:rsidRPr="005C1AE1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spellEnd"/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., проф.________________________________ </w:t>
      </w:r>
      <w:r w:rsidRPr="005C1AE1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4D3D2D" w:rsidRPr="005C1AE1" w:rsidRDefault="004D3D2D" w:rsidP="004D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1AE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техн</w:t>
      </w:r>
      <w:r w:rsidRPr="005C1AE1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5C1AE1">
        <w:rPr>
          <w:rFonts w:ascii="Times New Roman" w:hAnsi="Times New Roman" w:cs="Times New Roman"/>
          <w:sz w:val="28"/>
          <w:szCs w:val="28"/>
        </w:rPr>
        <w:t xml:space="preserve">., проф._________________________________________________ </w:t>
      </w:r>
    </w:p>
    <w:p w:rsidR="004D3D2D" w:rsidRPr="005C1AE1" w:rsidRDefault="004D3D2D" w:rsidP="004D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1AE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техн</w:t>
      </w:r>
      <w:r w:rsidRPr="005C1AE1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5C1AE1">
        <w:rPr>
          <w:rFonts w:ascii="Times New Roman" w:hAnsi="Times New Roman" w:cs="Times New Roman"/>
          <w:sz w:val="28"/>
          <w:szCs w:val="28"/>
        </w:rPr>
        <w:t xml:space="preserve">., проф.__________________________________________________ </w:t>
      </w:r>
    </w:p>
    <w:p w:rsidR="004D3D2D" w:rsidRDefault="004D3D2D" w:rsidP="004D3D2D">
      <w:pPr>
        <w:rPr>
          <w:rFonts w:ascii="Times New Roman" w:hAnsi="Times New Roman" w:cs="Times New Roman"/>
          <w:sz w:val="28"/>
          <w:szCs w:val="28"/>
        </w:rPr>
      </w:pPr>
      <w:r w:rsidRPr="005C1AE1">
        <w:rPr>
          <w:rFonts w:ascii="Times New Roman" w:hAnsi="Times New Roman" w:cs="Times New Roman"/>
          <w:sz w:val="28"/>
          <w:szCs w:val="28"/>
        </w:rPr>
        <w:t>«_______»___________________20___года</w:t>
      </w:r>
    </w:p>
    <w:sectPr w:rsidR="004D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2D"/>
    <w:rsid w:val="004D3D2D"/>
    <w:rsid w:val="00745C69"/>
    <w:rsid w:val="00B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Иванова Лилия Фанисовна</cp:lastModifiedBy>
  <cp:revision>2</cp:revision>
  <dcterms:created xsi:type="dcterms:W3CDTF">2016-04-14T10:04:00Z</dcterms:created>
  <dcterms:modified xsi:type="dcterms:W3CDTF">2016-04-14T10:04:00Z</dcterms:modified>
</cp:coreProperties>
</file>