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научного руководителя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>на Ф.И.О.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>соискателя ученой степени кандидата/доктора ХХХ наук.</w:t>
      </w:r>
    </w:p>
    <w:p w:rsidR="0051048A" w:rsidRDefault="0051048A" w:rsidP="005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 отзыва: 1-1,5 страницы, через 1,5 интервал, с полями: слева - 2,5-3 см, справа - 1 см, сверху - 2 см, снизу - 2 см. </w:t>
      </w:r>
    </w:p>
    <w:p w:rsidR="0051048A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Время зачтения отзыва: до 5 минут.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отзыве научного руководителя необходимо отразить все положительные качества соискателя ученой степени, его заслуги в научной сфере, награды, грамоты и достижения не только за время обучения в аспирантуре, но и ранее, в том числе студенческие годы (если такие достижения имеют место быть).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отзыв научного руководителя рекомендуется включать следующие разделы: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1. Характеристика: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деловые и личностные качества, степень самостоятельности при проведении исследования, полноты выполнения задания;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отношение к процессу выполнения: выполнение индивидуального плана, дисциплинированность, организованность, ответственность, регулярность и характер консультаций с научным руководителем и др.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2. Характеристика работы: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мотив выбора темы: следует отметить степень самостоятельности, заинтересованности, активности аспиранта, участие в научно-исследовательской работе, прослушивание курсов по выбору, специализацию и др.;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- научный анализ, глубина раскрытия темы исследования, завершенность, научная и практическая значимость.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3. Уровень общенаучной, специальной подготовленности аспиранта, сформированность общекультурных и профессиональных компетенций.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Отзыв подписывается 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>руководителем с указанием его ученой степени, з</w:t>
      </w:r>
      <w:r>
        <w:rPr>
          <w:rFonts w:ascii="Times New Roman" w:hAnsi="Times New Roman" w:cs="Times New Roman"/>
          <w:color w:val="000000"/>
          <w:sz w:val="28"/>
          <w:szCs w:val="28"/>
        </w:rPr>
        <w:t>вания и должности, места работы, адрес, телефона, электронной почты.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048A" w:rsidRPr="005C1AE1" w:rsidRDefault="0051048A" w:rsidP="00510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Подпись заверяется </w:t>
      </w:r>
      <w:r w:rsidRPr="005C1AE1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порядке. </w:t>
      </w:r>
    </w:p>
    <w:p w:rsidR="00745C69" w:rsidRDefault="0051048A" w:rsidP="0051048A">
      <w:pPr>
        <w:jc w:val="right"/>
      </w:pPr>
      <w:r w:rsidRPr="005C1A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</w:t>
      </w:r>
    </w:p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8A"/>
    <w:rsid w:val="0051048A"/>
    <w:rsid w:val="00745C69"/>
    <w:rsid w:val="00F2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2016-04-14T10:04:00Z</dcterms:created>
  <dcterms:modified xsi:type="dcterms:W3CDTF">2016-04-14T10:04:00Z</dcterms:modified>
</cp:coreProperties>
</file>